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DF40" w14:textId="00657C47" w:rsidR="00096F62" w:rsidRDefault="00096F62" w:rsidP="00096F62">
      <w:pPr>
        <w:rPr>
          <w:rFonts w:ascii="Times New Roman" w:hAnsi="Times New Roman" w:cs="Times New Roman"/>
          <w:sz w:val="36"/>
          <w:szCs w:val="36"/>
        </w:rPr>
      </w:pPr>
      <w:r w:rsidRPr="00D2473F">
        <w:rPr>
          <w:rFonts w:ascii="Times New Roman" w:hAnsi="Times New Roman" w:cs="Times New Roman"/>
          <w:sz w:val="36"/>
          <w:szCs w:val="36"/>
        </w:rPr>
        <w:t xml:space="preserve">Job description of </w:t>
      </w:r>
      <w:r w:rsidRPr="00096F62">
        <w:rPr>
          <w:rFonts w:ascii="Times New Roman" w:hAnsi="Times New Roman" w:cs="Times New Roman"/>
          <w:sz w:val="36"/>
          <w:szCs w:val="36"/>
        </w:rPr>
        <w:t>H</w:t>
      </w:r>
      <w:r>
        <w:rPr>
          <w:rFonts w:ascii="Times New Roman" w:hAnsi="Times New Roman" w:cs="Times New Roman"/>
          <w:sz w:val="36"/>
          <w:szCs w:val="36"/>
        </w:rPr>
        <w:t xml:space="preserve">uman </w:t>
      </w:r>
      <w:r w:rsidRPr="00096F62"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>esource</w:t>
      </w:r>
      <w:r w:rsidRPr="00096F62">
        <w:rPr>
          <w:rFonts w:ascii="Times New Roman" w:hAnsi="Times New Roman" w:cs="Times New Roman"/>
          <w:sz w:val="36"/>
          <w:szCs w:val="36"/>
        </w:rPr>
        <w:t xml:space="preserve"> and Admin Assistant</w:t>
      </w:r>
      <w:r>
        <w:rPr>
          <w:rFonts w:ascii="Times New Roman" w:hAnsi="Times New Roman" w:cs="Times New Roman"/>
          <w:sz w:val="36"/>
          <w:szCs w:val="36"/>
        </w:rPr>
        <w:t xml:space="preserve"> (Soni Maharjan)</w:t>
      </w:r>
    </w:p>
    <w:p w14:paraId="4B7B6434" w14:textId="77777777" w:rsidR="00096F62" w:rsidRPr="00AC11B1" w:rsidRDefault="00096F62" w:rsidP="00096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1B1">
        <w:rPr>
          <w:rFonts w:ascii="Times New Roman" w:hAnsi="Times New Roman" w:cs="Times New Roman"/>
          <w:i/>
          <w:iCs/>
          <w:sz w:val="24"/>
          <w:szCs w:val="24"/>
        </w:rPr>
        <w:t xml:space="preserve">R:   Responsible:   Ms. </w:t>
      </w:r>
      <w:r>
        <w:rPr>
          <w:rFonts w:ascii="Times New Roman" w:hAnsi="Times New Roman" w:cs="Times New Roman"/>
          <w:i/>
          <w:iCs/>
          <w:sz w:val="24"/>
          <w:szCs w:val="24"/>
        </w:rPr>
        <w:t>Soni Maharjan</w:t>
      </w:r>
    </w:p>
    <w:p w14:paraId="57C00371" w14:textId="77777777" w:rsidR="00096F62" w:rsidRPr="00AC11B1" w:rsidRDefault="00096F62" w:rsidP="00096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1B1">
        <w:rPr>
          <w:rFonts w:ascii="Times New Roman" w:hAnsi="Times New Roman" w:cs="Times New Roman"/>
          <w:i/>
          <w:iCs/>
          <w:sz w:val="24"/>
          <w:szCs w:val="24"/>
        </w:rPr>
        <w:t>A:   Accountable:  Ms. Shriya Chaubey</w:t>
      </w:r>
    </w:p>
    <w:p w14:paraId="7C50FD1C" w14:textId="77777777" w:rsidR="00096F62" w:rsidRPr="00AC11B1" w:rsidRDefault="00096F62" w:rsidP="00096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1B1">
        <w:rPr>
          <w:rFonts w:ascii="Times New Roman" w:hAnsi="Times New Roman" w:cs="Times New Roman"/>
          <w:i/>
          <w:iCs/>
          <w:sz w:val="24"/>
          <w:szCs w:val="24"/>
        </w:rPr>
        <w:t xml:space="preserve">C:   Coach: </w:t>
      </w:r>
      <w:r w:rsidRPr="00AC11B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Mr. Sagar Dev Lakhe Shrestha</w:t>
      </w:r>
      <w:r w:rsidRPr="00AC11B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A0B0D10" w14:textId="77777777" w:rsidR="00096F62" w:rsidRPr="00AC11B1" w:rsidRDefault="00096F62" w:rsidP="00096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1B1">
        <w:rPr>
          <w:rFonts w:ascii="Times New Roman" w:hAnsi="Times New Roman" w:cs="Times New Roman"/>
          <w:i/>
          <w:iCs/>
          <w:sz w:val="24"/>
          <w:szCs w:val="24"/>
        </w:rPr>
        <w:t>I:    Informed:</w:t>
      </w:r>
      <w:r w:rsidRPr="00AC11B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Mrs. Buddha Laxmi Manandhar</w:t>
      </w:r>
      <w:r>
        <w:rPr>
          <w:rFonts w:ascii="Times New Roman" w:hAnsi="Times New Roman" w:cs="Times New Roman"/>
          <w:i/>
          <w:iCs/>
          <w:sz w:val="24"/>
          <w:szCs w:val="24"/>
        </w:rPr>
        <w:t>, Mr. Binod Maharjan</w:t>
      </w:r>
      <w:r w:rsidRPr="00AC11B1">
        <w:rPr>
          <w:rFonts w:ascii="Times New Roman" w:hAnsi="Times New Roman" w:cs="Times New Roman"/>
          <w:i/>
          <w:iCs/>
          <w:sz w:val="24"/>
          <w:szCs w:val="24"/>
        </w:rPr>
        <w:t xml:space="preserve"> &amp; Mr. Bimal Raj Regmi</w:t>
      </w:r>
    </w:p>
    <w:p w14:paraId="2500FC40" w14:textId="77777777" w:rsidR="00096F62" w:rsidRPr="00D2473F" w:rsidRDefault="00096F62" w:rsidP="00096F62">
      <w:pPr>
        <w:rPr>
          <w:rFonts w:ascii="Times New Roman" w:hAnsi="Times New Roman" w:cs="Times New Roman"/>
          <w:sz w:val="28"/>
          <w:szCs w:val="28"/>
        </w:rPr>
      </w:pPr>
      <w:r w:rsidRPr="00D2473F">
        <w:rPr>
          <w:rFonts w:ascii="Times New Roman" w:hAnsi="Times New Roman" w:cs="Times New Roman"/>
          <w:sz w:val="28"/>
          <w:szCs w:val="28"/>
        </w:rPr>
        <w:t xml:space="preserve">HR and Admin Assistant Job Description </w:t>
      </w:r>
    </w:p>
    <w:p w14:paraId="31D9EA22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Handling administrative requests and queries from senior managers</w:t>
      </w:r>
    </w:p>
    <w:p w14:paraId="0FF7EDC0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Organizing and scheduling appointments with admin software</w:t>
      </w:r>
    </w:p>
    <w:p w14:paraId="35689898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Planning meetings and taking detailed minutes</w:t>
      </w:r>
    </w:p>
    <w:p w14:paraId="08B2E1C1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Order office supplies and research new deals and suppliers</w:t>
      </w:r>
    </w:p>
    <w:p w14:paraId="518B571E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Maintain contact lists</w:t>
      </w:r>
    </w:p>
    <w:p w14:paraId="699A07F7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Assist in Management of the company's fleet of vehicles, including scheduling maintenance, repairs, and inspections.</w:t>
      </w:r>
    </w:p>
    <w:p w14:paraId="5530886A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Coordinate vehicle assignments, fueling, and proper record keeping for each vehicle</w:t>
      </w:r>
    </w:p>
    <w:p w14:paraId="41EE23BF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Maintain accurate and up-to-date records related to facilities, repairs, maintenance, and operational activities.</w:t>
      </w:r>
    </w:p>
    <w:p w14:paraId="67DE3D09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Ensure proper documentation of all activities and transactions, adhering to company policies and procedures.</w:t>
      </w:r>
    </w:p>
    <w:p w14:paraId="53D87CA0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Maintains human resources records for employees by recording the hiring, transfer, termination, change in job classifications, and merit increase dates as well as tracking vacation, sick, and personal time.</w:t>
      </w:r>
    </w:p>
    <w:p w14:paraId="3331F7B8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Enter Fleet data (Vehicle information) in the fleet management system</w:t>
      </w:r>
    </w:p>
    <w:p w14:paraId="1EF90F69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Update the fixed asset list and inventory list as and when required</w:t>
      </w:r>
    </w:p>
    <w:p w14:paraId="53D0E026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Carry out asset verification at least once in a year</w:t>
      </w:r>
    </w:p>
    <w:p w14:paraId="0F33E3B4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Make request for regular kitchen supplies and stationeries and other office supplies</w:t>
      </w:r>
    </w:p>
    <w:p w14:paraId="54B33852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Prepare payment request and submit to the finance for further process.</w:t>
      </w:r>
    </w:p>
    <w:p w14:paraId="7A848A03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Ensure the stocks are properly stored and managed in the office store room</w:t>
      </w:r>
    </w:p>
    <w:p w14:paraId="49AF8854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 xml:space="preserve">Assisting the Senior Management Team (SMT) with the collection/compiling of data as required. </w:t>
      </w:r>
    </w:p>
    <w:p w14:paraId="6E0DE670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Assisting the Senior Management Team with recruitment/induction processes, including job advertisements, draft job offers letters and contracts and filing of such HR records.</w:t>
      </w:r>
    </w:p>
    <w:p w14:paraId="264E546B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73F">
        <w:rPr>
          <w:rFonts w:ascii="Times New Roman" w:hAnsi="Times New Roman" w:cs="Times New Roman"/>
          <w:sz w:val="24"/>
          <w:szCs w:val="24"/>
        </w:rPr>
        <w:t>Assist activities managers with compiling, managing, monitoring, and tracking budget (e.g. organizing invoices, checks, &amp; other financials) and preparing financial/funding reports, when deemed necessary.</w:t>
      </w:r>
    </w:p>
    <w:p w14:paraId="26095EEB" w14:textId="77777777" w:rsidR="00096F62" w:rsidRPr="00D2473F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73F">
        <w:rPr>
          <w:rFonts w:ascii="Times New Roman" w:hAnsi="Times New Roman" w:cs="Times New Roman"/>
          <w:sz w:val="24"/>
          <w:szCs w:val="24"/>
        </w:rPr>
        <w:t>Liaise with executive and senior administrative assistants to handle requests and queries from senior managers</w:t>
      </w:r>
    </w:p>
    <w:p w14:paraId="6DD6EA06" w14:textId="2619C96C" w:rsidR="003E3852" w:rsidRPr="00096F62" w:rsidRDefault="00096F62" w:rsidP="0009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2473F">
        <w:rPr>
          <w:rFonts w:ascii="Times New Roman" w:hAnsi="Times New Roman" w:cs="Times New Roman"/>
          <w:sz w:val="24"/>
          <w:szCs w:val="24"/>
        </w:rPr>
        <w:lastRenderedPageBreak/>
        <w:t>Act and undertake responsibilities of Admin and front desk assistant in their absence</w:t>
      </w:r>
    </w:p>
    <w:sectPr w:rsidR="003E3852" w:rsidRPr="0009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D7ECE"/>
    <w:multiLevelType w:val="hybridMultilevel"/>
    <w:tmpl w:val="FBAE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1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62"/>
    <w:rsid w:val="00096F62"/>
    <w:rsid w:val="003E3852"/>
    <w:rsid w:val="00BD3EA7"/>
    <w:rsid w:val="00E6247B"/>
    <w:rsid w:val="00E7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9B35"/>
  <w15:chartTrackingRefBased/>
  <w15:docId w15:val="{5573C78C-BC4C-4F0A-937E-2957B47F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Reeya Khatiwada</dc:creator>
  <cp:keywords/>
  <dc:description/>
  <cp:lastModifiedBy>Reeya Khatiwada</cp:lastModifiedBy>
  <cp:revision>1</cp:revision>
  <dcterms:created xsi:type="dcterms:W3CDTF">2024-01-30T10:44:00Z</dcterms:created>
  <dcterms:modified xsi:type="dcterms:W3CDTF">2024-01-30T10:45:00Z</dcterms:modified>
</cp:coreProperties>
</file>